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05E5" w14:textId="0D72A04E" w:rsidR="003C4CF5" w:rsidRPr="003C4CF5" w:rsidRDefault="00D2734D" w:rsidP="00D273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Aharoni"/>
          <w:b/>
          <w:bCs/>
          <w:color w:val="323232"/>
          <w:kern w:val="36"/>
          <w:sz w:val="28"/>
          <w:szCs w:val="28"/>
          <w:lang w:val="fr-CA" w:eastAsia="en-CA"/>
        </w:rPr>
      </w:pPr>
      <w:r>
        <w:rPr>
          <w:rFonts w:ascii="Tahoma" w:eastAsia="Times New Roman" w:hAnsi="Tahoma" w:cs="Aharoni"/>
          <w:b/>
          <w:bCs/>
          <w:color w:val="323232"/>
          <w:kern w:val="36"/>
          <w:sz w:val="28"/>
          <w:szCs w:val="28"/>
          <w:lang w:val="fr-CA" w:eastAsia="en-CA"/>
        </w:rPr>
        <w:t>L’</w:t>
      </w:r>
      <w:r w:rsidR="003C4CF5" w:rsidRPr="00D2734D">
        <w:rPr>
          <w:rFonts w:ascii="Tahoma" w:eastAsia="Times New Roman" w:hAnsi="Tahoma" w:cs="Aharoni"/>
          <w:b/>
          <w:bCs/>
          <w:color w:val="323232"/>
          <w:kern w:val="36"/>
          <w:sz w:val="28"/>
          <w:szCs w:val="28"/>
          <w:lang w:val="fr-CA" w:eastAsia="en-CA"/>
        </w:rPr>
        <w:t>E</w:t>
      </w:r>
      <w:r w:rsidR="003C4CF5" w:rsidRPr="003C4CF5">
        <w:rPr>
          <w:rFonts w:ascii="Tahoma" w:eastAsia="Times New Roman" w:hAnsi="Tahoma" w:cs="Aharoni"/>
          <w:b/>
          <w:bCs/>
          <w:color w:val="323232"/>
          <w:kern w:val="36"/>
          <w:sz w:val="28"/>
          <w:szCs w:val="28"/>
          <w:lang w:val="fr-CA" w:eastAsia="en-CA"/>
        </w:rPr>
        <w:t>xpansion du monde industriel</w:t>
      </w:r>
    </w:p>
    <w:p w14:paraId="5499FFDA" w14:textId="77777777" w:rsid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</w:pPr>
    </w:p>
    <w:p w14:paraId="32F929FC" w14:textId="77777777" w:rsid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</w:pPr>
    </w:p>
    <w:p w14:paraId="1BCC6F95" w14:textId="77777777" w:rsid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</w:pPr>
    </w:p>
    <w:p w14:paraId="0CE1621A" w14:textId="77777777" w:rsidR="003C4CF5" w:rsidRDefault="003C4CF5" w:rsidP="00D27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 w:hanging="2410"/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sectPr w:rsidR="003C4CF5" w:rsidSect="003C4CF5">
          <w:pgSz w:w="15840" w:h="12240" w:orient="landscape"/>
          <w:pgMar w:top="1440" w:right="1440" w:bottom="851" w:left="1440" w:header="708" w:footer="708" w:gutter="0"/>
          <w:cols w:space="708"/>
          <w:docGrid w:linePitch="360"/>
        </w:sectPr>
      </w:pPr>
    </w:p>
    <w:p w14:paraId="4AC8A0A2" w14:textId="77777777" w:rsidR="00D2734D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</w:pPr>
      <w:r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t xml:space="preserve">      </w:t>
      </w:r>
    </w:p>
    <w:p w14:paraId="31AA6539" w14:textId="77777777" w:rsidR="00D2734D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</w:pPr>
    </w:p>
    <w:p w14:paraId="06CF7CA5" w14:textId="65A27ABE" w:rsidR="003C4CF5" w:rsidRPr="003C4CF5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</w:pPr>
      <w:r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t xml:space="preserve"> </w:t>
      </w:r>
      <w:r w:rsidR="003C4CF5" w:rsidRPr="00D2734D">
        <w:rPr>
          <w:rFonts w:ascii="Constantia" w:eastAsia="Times New Roman" w:hAnsi="Constantia" w:cs="Courier New"/>
          <w:b/>
          <w:color w:val="323232"/>
          <w:sz w:val="24"/>
          <w:szCs w:val="24"/>
          <w:u w:val="single"/>
          <w:lang w:val="fr-CA" w:eastAsia="en-CA"/>
        </w:rPr>
        <w:t>Horizontal</w:t>
      </w:r>
      <w:r w:rsidR="003C4CF5" w:rsidRPr="003C4CF5"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t> :</w:t>
      </w:r>
      <w:r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tab/>
      </w:r>
      <w:r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tab/>
      </w:r>
      <w:r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tab/>
      </w:r>
      <w:r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tab/>
      </w:r>
      <w:r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tab/>
      </w:r>
      <w:r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tab/>
      </w:r>
      <w:r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tab/>
      </w:r>
    </w:p>
    <w:p w14:paraId="60ED6CE7" w14:textId="6EB40EAD" w:rsidR="003C4CF5" w:rsidRP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1. réactions de la colonie</w:t>
      </w:r>
      <w:r w:rsidR="00F56450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 xml:space="preserve"> après la guerre mondiale</w:t>
      </w:r>
    </w:p>
    <w:p w14:paraId="0F77C525" w14:textId="115635F8" w:rsidR="003C4CF5" w:rsidRP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3. puissance colonisatrice</w:t>
      </w:r>
    </w:p>
    <w:p w14:paraId="00D2CD26" w14:textId="7DB017D9" w:rsidR="003C4CF5" w:rsidRP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4. synonyme de contrat</w:t>
      </w:r>
    </w:p>
    <w:p w14:paraId="2C9A0F9D" w14:textId="77777777" w:rsidR="00D2734D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9. religion plus respectueuse de l'identité</w:t>
      </w:r>
    </w:p>
    <w:p w14:paraId="6601FD6E" w14:textId="513AE3B6" w:rsidR="003C4CF5" w:rsidRP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12. fleuve important d'Afrique</w:t>
      </w:r>
    </w:p>
    <w:p w14:paraId="75645730" w14:textId="3C5CC803" w:rsidR="003C4CF5" w:rsidRP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14. conférence qui a séparé l'Afrique</w:t>
      </w:r>
    </w:p>
    <w:p w14:paraId="2571B617" w14:textId="2202BCEF" w:rsidR="003C4CF5" w:rsidRP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15. état qui possède des colonies</w:t>
      </w:r>
    </w:p>
    <w:p w14:paraId="16634854" w14:textId="6DEEFD14" w:rsidR="003C4CF5" w:rsidRPr="003C4CF5" w:rsidRDefault="00F56450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 xml:space="preserve">16. perte de </w:t>
      </w:r>
      <w:r w:rsidR="003C4CF5"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culture</w:t>
      </w:r>
    </w:p>
    <w:p w14:paraId="79DA8C4A" w14:textId="77777777" w:rsid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fr-CA" w:eastAsia="en-CA"/>
        </w:rPr>
      </w:pPr>
    </w:p>
    <w:p w14:paraId="5044E18D" w14:textId="77777777" w:rsidR="003C4CF5" w:rsidRP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</w:p>
    <w:p w14:paraId="7D8DC2FF" w14:textId="77777777" w:rsidR="003C4CF5" w:rsidRP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</w:pPr>
      <w:r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t xml:space="preserve"> </w:t>
      </w:r>
    </w:p>
    <w:p w14:paraId="1316457A" w14:textId="6686B53F" w:rsidR="003C4CF5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b/>
          <w:color w:val="323232"/>
          <w:sz w:val="24"/>
          <w:szCs w:val="24"/>
          <w:u w:val="single"/>
          <w:lang w:val="fr-CA" w:eastAsia="en-CA"/>
        </w:rPr>
      </w:pPr>
      <w:r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t xml:space="preserve">                          </w:t>
      </w:r>
    </w:p>
    <w:p w14:paraId="58E41CE2" w14:textId="255A5F0D" w:rsidR="00D2734D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b/>
          <w:color w:val="323232"/>
          <w:sz w:val="24"/>
          <w:szCs w:val="24"/>
          <w:u w:val="single"/>
          <w:lang w:val="fr-CA" w:eastAsia="en-CA"/>
        </w:rPr>
      </w:pPr>
    </w:p>
    <w:p w14:paraId="16FD41C7" w14:textId="46AC4688" w:rsidR="00D2734D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b/>
          <w:color w:val="323232"/>
          <w:sz w:val="24"/>
          <w:szCs w:val="24"/>
          <w:u w:val="single"/>
          <w:lang w:val="fr-CA" w:eastAsia="en-CA"/>
        </w:rPr>
      </w:pPr>
    </w:p>
    <w:p w14:paraId="5A1AB0E3" w14:textId="58BA6213" w:rsidR="00D2734D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b/>
          <w:color w:val="323232"/>
          <w:sz w:val="24"/>
          <w:szCs w:val="24"/>
          <w:u w:val="single"/>
          <w:lang w:val="fr-CA" w:eastAsia="en-CA"/>
        </w:rPr>
      </w:pPr>
      <w:r w:rsidRPr="00D2734D">
        <w:rPr>
          <w:rFonts w:ascii="Constantia" w:eastAsia="Times New Roman" w:hAnsi="Constantia" w:cs="Courier New"/>
          <w:b/>
          <w:color w:val="323232"/>
          <w:sz w:val="24"/>
          <w:szCs w:val="24"/>
          <w:lang w:val="fr-CA" w:eastAsia="en-CA"/>
        </w:rPr>
        <w:t xml:space="preserve">     </w:t>
      </w:r>
      <w:r>
        <w:rPr>
          <w:rFonts w:ascii="Constantia" w:eastAsia="Times New Roman" w:hAnsi="Constantia" w:cs="Courier New"/>
          <w:b/>
          <w:color w:val="323232"/>
          <w:sz w:val="24"/>
          <w:szCs w:val="24"/>
          <w:u w:val="single"/>
          <w:lang w:val="fr-CA" w:eastAsia="en-CA"/>
        </w:rPr>
        <w:t>Vertical :</w:t>
      </w:r>
    </w:p>
    <w:p w14:paraId="4DF04F27" w14:textId="77777777" w:rsidR="00D2734D" w:rsidRPr="00D2734D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b/>
          <w:color w:val="323232"/>
          <w:sz w:val="24"/>
          <w:szCs w:val="24"/>
          <w:u w:val="single"/>
          <w:lang w:val="fr-CA" w:eastAsia="en-CA"/>
        </w:rPr>
      </w:pPr>
    </w:p>
    <w:p w14:paraId="58741184" w14:textId="4C0141D5" w:rsidR="003C4CF5" w:rsidRPr="003C4CF5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 xml:space="preserve">                   </w:t>
      </w:r>
      <w:r w:rsidR="003C4CF5"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2. mission d'évangéliser</w:t>
      </w:r>
    </w:p>
    <w:p w14:paraId="77D0D7A1" w14:textId="02E35DEE" w:rsidR="003C4CF5" w:rsidRPr="003C4CF5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 xml:space="preserve">                   </w:t>
      </w:r>
      <w:r w:rsidR="003C4CF5"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5. construisent les infrastructures</w:t>
      </w:r>
    </w:p>
    <w:p w14:paraId="21ED4429" w14:textId="2C5A3F53" w:rsidR="003C4CF5" w:rsidRPr="003C4CF5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 xml:space="preserve">                   </w:t>
      </w:r>
      <w:r w:rsidR="00F56450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6. a</w:t>
      </w:r>
      <w:r w:rsidR="003C4CF5"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llié de l'Allemagne WW1</w:t>
      </w:r>
    </w:p>
    <w:p w14:paraId="265C985C" w14:textId="6BC4E99D" w:rsidR="003C4CF5" w:rsidRPr="003C4CF5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 xml:space="preserve">                   </w:t>
      </w:r>
      <w:r w:rsidR="003C4CF5"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7. ne possède pas d'usines</w:t>
      </w:r>
    </w:p>
    <w:p w14:paraId="494DD57E" w14:textId="3BBCB291" w:rsidR="003C4CF5" w:rsidRPr="003C4CF5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 xml:space="preserve">                   </w:t>
      </w:r>
      <w:r w:rsidR="003C4CF5"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8. action de profiter de manière abusive</w:t>
      </w:r>
    </w:p>
    <w:p w14:paraId="4A0414F8" w14:textId="73D1EF1F" w:rsidR="003C4CF5" w:rsidRPr="003C4CF5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 xml:space="preserve">                  </w:t>
      </w:r>
      <w:r w:rsidR="00F56450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10. e</w:t>
      </w:r>
      <w:r w:rsidR="003C4CF5"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xplorateur britannique</w:t>
      </w:r>
    </w:p>
    <w:p w14:paraId="19A551E7" w14:textId="476A223E" w:rsidR="003C4CF5" w:rsidRPr="003C4CF5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 xml:space="preserve">                  </w:t>
      </w:r>
      <w:r w:rsidR="003C4CF5"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11. u</w:t>
      </w:r>
      <w:r w:rsidR="00F56450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n des motifs de la colonisation (Qui ?)</w:t>
      </w:r>
    </w:p>
    <w:p w14:paraId="7643BC4B" w14:textId="07DD09CE" w:rsidR="003C4CF5" w:rsidRPr="003C4CF5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</w:pPr>
      <w:r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 xml:space="preserve">                  </w:t>
      </w:r>
      <w:r w:rsidR="003C4CF5"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13. tenta de résister à la colonisation</w:t>
      </w:r>
    </w:p>
    <w:p w14:paraId="1F9B7DFD" w14:textId="6BC8B970" w:rsidR="003C4CF5" w:rsidRPr="003C4CF5" w:rsidRDefault="00D2734D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fr-CA" w:eastAsia="en-CA"/>
        </w:rPr>
      </w:pPr>
      <w:r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 xml:space="preserve">                  </w:t>
      </w:r>
      <w:r w:rsidR="003C4CF5" w:rsidRPr="003C4CF5">
        <w:rPr>
          <w:rFonts w:ascii="Constantia" w:eastAsia="Times New Roman" w:hAnsi="Constantia" w:cs="Courier New"/>
          <w:color w:val="323232"/>
          <w:sz w:val="24"/>
          <w:szCs w:val="24"/>
          <w:lang w:val="fr-CA" w:eastAsia="en-CA"/>
        </w:rPr>
        <w:t>17. espérance de vie, éducation et salaire</w:t>
      </w:r>
    </w:p>
    <w:p w14:paraId="2B3D0663" w14:textId="77777777" w:rsidR="003C4CF5" w:rsidRP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fr-CA" w:eastAsia="en-CA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  <w:lang w:val="fr-CA" w:eastAsia="en-CA"/>
        </w:rPr>
        <w:t xml:space="preserve"> </w:t>
      </w:r>
    </w:p>
    <w:p w14:paraId="5F2AD5A3" w14:textId="77777777" w:rsidR="003C4CF5" w:rsidRPr="003C4CF5" w:rsidRDefault="003C4CF5" w:rsidP="003C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fr-CA" w:eastAsia="en-CA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  <w:lang w:val="fr-CA" w:eastAsia="en-CA"/>
        </w:rPr>
        <w:t xml:space="preserve"> </w:t>
      </w:r>
    </w:p>
    <w:p w14:paraId="0952A79C" w14:textId="77777777" w:rsidR="003C4CF5" w:rsidRPr="00D2734D" w:rsidRDefault="003C4CF5" w:rsidP="003C4CF5">
      <w:pPr>
        <w:ind w:left="-426" w:firstLine="142"/>
        <w:rPr>
          <w:lang w:val="fr-CA"/>
        </w:rPr>
        <w:sectPr w:rsidR="003C4CF5" w:rsidRPr="00D2734D" w:rsidSect="003C4CF5">
          <w:type w:val="continuous"/>
          <w:pgSz w:w="15840" w:h="12240" w:orient="landscape"/>
          <w:pgMar w:top="1440" w:right="1440" w:bottom="851" w:left="1440" w:header="708" w:footer="708" w:gutter="0"/>
          <w:cols w:num="2" w:space="708"/>
          <w:docGrid w:linePitch="360"/>
        </w:sectPr>
      </w:pPr>
      <w:r w:rsidRPr="003C4CF5">
        <w:rPr>
          <w:rFonts w:ascii="Tahoma" w:eastAsia="Times New Roman" w:hAnsi="Tahoma" w:cs="Tahoma"/>
          <w:color w:val="323232"/>
          <w:sz w:val="17"/>
          <w:szCs w:val="17"/>
          <w:lang w:val="fr-CA" w:eastAsia="en-CA"/>
        </w:rPr>
        <w:br/>
      </w:r>
    </w:p>
    <w:p w14:paraId="42F4B389" w14:textId="77777777" w:rsidR="003B3D3D" w:rsidRDefault="003C4CF5" w:rsidP="003C4CF5">
      <w:pPr>
        <w:ind w:left="-426" w:firstLine="142"/>
      </w:pPr>
      <w:r w:rsidRPr="003C4CF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4796F6E9" wp14:editId="058B35AB">
            <wp:extent cx="8796781" cy="6724650"/>
            <wp:effectExtent l="0" t="0" r="4445" b="0"/>
            <wp:docPr id="2" name="Picture 2" descr="http://puzzlemaker.discoveryeducation.com/puzzles/54044xbl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54044xbld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104" cy="673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D3D" w:rsidSect="003C4CF5">
      <w:type w:val="continuous"/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84245" w14:textId="77777777" w:rsidR="00253AB6" w:rsidRDefault="00253AB6" w:rsidP="003C4CF5">
      <w:pPr>
        <w:spacing w:after="0" w:line="240" w:lineRule="auto"/>
      </w:pPr>
      <w:r>
        <w:separator/>
      </w:r>
    </w:p>
  </w:endnote>
  <w:endnote w:type="continuationSeparator" w:id="0">
    <w:p w14:paraId="0A973033" w14:textId="77777777" w:rsidR="00253AB6" w:rsidRDefault="00253AB6" w:rsidP="003C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EF52A" w14:textId="77777777" w:rsidR="00253AB6" w:rsidRDefault="00253AB6" w:rsidP="003C4CF5">
      <w:pPr>
        <w:spacing w:after="0" w:line="240" w:lineRule="auto"/>
      </w:pPr>
      <w:r>
        <w:separator/>
      </w:r>
    </w:p>
  </w:footnote>
  <w:footnote w:type="continuationSeparator" w:id="0">
    <w:p w14:paraId="4828B194" w14:textId="77777777" w:rsidR="00253AB6" w:rsidRDefault="00253AB6" w:rsidP="003C4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F5"/>
    <w:rsid w:val="00253AB6"/>
    <w:rsid w:val="003B3D3D"/>
    <w:rsid w:val="003C4CF5"/>
    <w:rsid w:val="00AE2D1E"/>
    <w:rsid w:val="00D2734D"/>
    <w:rsid w:val="00F5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84D52"/>
  <w15:chartTrackingRefBased/>
  <w15:docId w15:val="{5AE88240-D50A-4923-8EB8-154E75A6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CF5"/>
  </w:style>
  <w:style w:type="paragraph" w:styleId="Pieddepage">
    <w:name w:val="footer"/>
    <w:basedOn w:val="Normal"/>
    <w:link w:val="PieddepageCar"/>
    <w:uiPriority w:val="99"/>
    <w:unhideWhenUsed/>
    <w:rsid w:val="003C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CF5"/>
  </w:style>
  <w:style w:type="paragraph" w:styleId="Textedebulles">
    <w:name w:val="Balloon Text"/>
    <w:basedOn w:val="Normal"/>
    <w:link w:val="TextedebullesCar"/>
    <w:uiPriority w:val="99"/>
    <w:semiHidden/>
    <w:unhideWhenUsed/>
    <w:rsid w:val="00F5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Gagnon</dc:creator>
  <cp:keywords/>
  <dc:description/>
  <cp:lastModifiedBy>Melanie Gagnon</cp:lastModifiedBy>
  <cp:revision>2</cp:revision>
  <cp:lastPrinted>2018-04-18T20:16:00Z</cp:lastPrinted>
  <dcterms:created xsi:type="dcterms:W3CDTF">2020-06-03T12:29:00Z</dcterms:created>
  <dcterms:modified xsi:type="dcterms:W3CDTF">2020-06-03T12:29:00Z</dcterms:modified>
</cp:coreProperties>
</file>